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1D" w:rsidRPr="00246A1D" w:rsidRDefault="00204494" w:rsidP="00246A1D">
      <w:pPr>
        <w:ind w:firstLine="708"/>
        <w:jc w:val="center"/>
        <w:rPr>
          <w:sz w:val="28"/>
          <w:szCs w:val="28"/>
        </w:rPr>
      </w:pPr>
      <w:r w:rsidRPr="00246A1D">
        <w:rPr>
          <w:b/>
          <w:sz w:val="28"/>
          <w:szCs w:val="28"/>
        </w:rPr>
        <w:t xml:space="preserve">    </w:t>
      </w:r>
      <w:r w:rsidR="00246A1D" w:rsidRPr="00246A1D">
        <w:rPr>
          <w:sz w:val="28"/>
          <w:szCs w:val="28"/>
        </w:rPr>
        <w:t>Аннотация к программе</w:t>
      </w:r>
    </w:p>
    <w:p w:rsidR="00246A1D" w:rsidRPr="00246A1D" w:rsidRDefault="00246A1D" w:rsidP="00246A1D">
      <w:pPr>
        <w:ind w:firstLine="708"/>
        <w:jc w:val="center"/>
        <w:rPr>
          <w:sz w:val="28"/>
          <w:szCs w:val="28"/>
        </w:rPr>
      </w:pPr>
      <w:r w:rsidRPr="00246A1D">
        <w:rPr>
          <w:sz w:val="28"/>
          <w:szCs w:val="28"/>
        </w:rPr>
        <w:t>элективного курса  «Методы решения задач по физике»</w:t>
      </w:r>
    </w:p>
    <w:p w:rsidR="00246A1D" w:rsidRPr="00246A1D" w:rsidRDefault="00246A1D" w:rsidP="00246A1D">
      <w:pPr>
        <w:ind w:firstLine="708"/>
        <w:jc w:val="center"/>
        <w:rPr>
          <w:sz w:val="28"/>
          <w:szCs w:val="28"/>
        </w:rPr>
      </w:pPr>
    </w:p>
    <w:p w:rsidR="00204494" w:rsidRDefault="00204494" w:rsidP="0020449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204494" w:rsidRDefault="00204494" w:rsidP="002044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Элективный курс «</w:t>
      </w:r>
      <w:r w:rsidR="00246A1D">
        <w:rPr>
          <w:sz w:val="28"/>
          <w:szCs w:val="28"/>
        </w:rPr>
        <w:t xml:space="preserve">Методы решения </w:t>
      </w:r>
      <w:r>
        <w:rPr>
          <w:sz w:val="28"/>
          <w:szCs w:val="28"/>
        </w:rPr>
        <w:t xml:space="preserve">задач по физике» выступает в роли дополнения к содержанию физики базового уровня, направлен на удовлетворение познавательного интереса учащихся, на дальнейшее совершенствование уже усвоенных учащимися знаний и умений. Данный курс дает учащимся </w:t>
      </w:r>
      <w:r w:rsidR="00246A1D">
        <w:rPr>
          <w:sz w:val="28"/>
          <w:szCs w:val="28"/>
        </w:rPr>
        <w:t xml:space="preserve">10-11 классов </w:t>
      </w:r>
      <w:r>
        <w:rPr>
          <w:sz w:val="28"/>
          <w:szCs w:val="28"/>
        </w:rPr>
        <w:t xml:space="preserve">больше возможностей для самопознания, он сочетает в себе логику и полет фантазии, вдумчивое осмысление условий задач и кропотливую работу по их решению, рассматриваются различные приемы решения задач. </w:t>
      </w:r>
      <w:r w:rsidR="00246A1D">
        <w:rPr>
          <w:sz w:val="28"/>
          <w:szCs w:val="28"/>
        </w:rPr>
        <w:t xml:space="preserve">Учащимся предлагаются разнообразные </w:t>
      </w:r>
      <w:r>
        <w:rPr>
          <w:sz w:val="28"/>
          <w:szCs w:val="28"/>
        </w:rPr>
        <w:t>задачи технического содержания, качественные, тестовые, а также – творческие экспериментальные. На занятиях элективного курса изучаются теоретические вопросы, которые не включены в программу базового уровня, а также – вопросы</w:t>
      </w:r>
      <w:r w:rsidR="00246A1D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связанные с профессиональной деятельностью: физика вокруг нас, физика в жизни, физика и наука, физика в различных профессиях</w:t>
      </w:r>
    </w:p>
    <w:p w:rsidR="00204494" w:rsidRDefault="00204494" w:rsidP="002044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занятиях применяются коллективные и индивидуальные, а также групповые формы работы: решение и обсуждение решения задач, решение по алгоритму, владение основными приемами решения осознание деятельности по решению задачи, самоконтроль и самооценка, моделирование физических явлений.</w:t>
      </w:r>
    </w:p>
    <w:p w:rsidR="00AC1B4B" w:rsidRDefault="00AC1B4B" w:rsidP="00AC1B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68 учебных часов из расчёта 1 час в неделю в 10 классе (34 часа) и 1 час в неделю в 11 классе (34 часа). Рекомендуется прохождение курса в течение двух лет.</w:t>
      </w:r>
    </w:p>
    <w:p w:rsidR="00AC1B4B" w:rsidRDefault="00AC1B4B" w:rsidP="00204494">
      <w:pPr>
        <w:ind w:firstLine="540"/>
        <w:jc w:val="both"/>
        <w:rPr>
          <w:sz w:val="28"/>
          <w:szCs w:val="28"/>
        </w:rPr>
      </w:pPr>
    </w:p>
    <w:sectPr w:rsidR="00AC1B4B" w:rsidSect="00002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04494"/>
    <w:rsid w:val="00002967"/>
    <w:rsid w:val="00204494"/>
    <w:rsid w:val="00246A1D"/>
    <w:rsid w:val="002E43E3"/>
    <w:rsid w:val="00AC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B4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8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2016-01-08T10:34:00Z</dcterms:created>
  <dcterms:modified xsi:type="dcterms:W3CDTF">2016-01-11T07:07:00Z</dcterms:modified>
</cp:coreProperties>
</file>