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2FB" w:rsidRDefault="00C412FB" w:rsidP="00C412FB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Аннотация к программе</w:t>
      </w:r>
    </w:p>
    <w:p w:rsidR="00C412FB" w:rsidRDefault="00C412FB" w:rsidP="00C412FB">
      <w:pPr>
        <w:jc w:val="center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факультативного курса «Основы программирования».</w:t>
      </w:r>
    </w:p>
    <w:p w:rsidR="00C412FB" w:rsidRDefault="00C412FB" w:rsidP="00C412FB">
      <w:pPr>
        <w:jc w:val="center"/>
        <w:outlineLvl w:val="0"/>
        <w:rPr>
          <w:bCs/>
          <w:sz w:val="28"/>
          <w:szCs w:val="28"/>
        </w:rPr>
      </w:pPr>
    </w:p>
    <w:p w:rsidR="00C412FB" w:rsidRPr="00364AEC" w:rsidRDefault="00C412FB" w:rsidP="00364AEC">
      <w:pPr>
        <w:spacing w:line="276" w:lineRule="auto"/>
        <w:ind w:firstLine="540"/>
        <w:jc w:val="both"/>
        <w:rPr>
          <w:sz w:val="28"/>
          <w:szCs w:val="28"/>
        </w:rPr>
      </w:pPr>
      <w:r w:rsidRPr="00364AEC">
        <w:rPr>
          <w:sz w:val="28"/>
          <w:szCs w:val="28"/>
        </w:rPr>
        <w:t>Изучение факультативного  курса  «Основы программирования» базируется на современных системах и языках программирования, решении практических задач. Значительное внимание уделяется фундаментальным вопросам технического и технологического обеспечения информатики, логическим и арифметическим основам компьютера.</w:t>
      </w:r>
    </w:p>
    <w:p w:rsidR="00C412FB" w:rsidRPr="00364AEC" w:rsidRDefault="00C412FB" w:rsidP="00364AEC">
      <w:pPr>
        <w:spacing w:line="276" w:lineRule="auto"/>
        <w:ind w:firstLine="540"/>
        <w:jc w:val="both"/>
        <w:rPr>
          <w:sz w:val="28"/>
          <w:szCs w:val="28"/>
        </w:rPr>
      </w:pPr>
      <w:r w:rsidRPr="00364AEC">
        <w:rPr>
          <w:sz w:val="28"/>
          <w:szCs w:val="28"/>
        </w:rPr>
        <w:t>Содержание курса сочетает в себе три  основных подхода в обучении информатики в школе и отражает важнейшие аспекты ее образовательной значимости:</w:t>
      </w:r>
    </w:p>
    <w:p w:rsidR="00C412FB" w:rsidRPr="00364AEC" w:rsidRDefault="00C412FB" w:rsidP="00364AE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364AEC">
        <w:rPr>
          <w:sz w:val="28"/>
          <w:szCs w:val="28"/>
        </w:rPr>
        <w:t>«пользовательский» аспект, связанный с формированием компьютерной грамотности, информационной культуры, подготовкой школьников к практической деятельности в условиях широкого использования информационных технологий. Такое обучение целесообразно вводить как можно раньше, чтобы учащиеся могли использовать различные доступные их возрасту программные продукты, применяя компьютер в качестве инструмента для своих целей;</w:t>
      </w:r>
    </w:p>
    <w:p w:rsidR="00C412FB" w:rsidRPr="00364AEC" w:rsidRDefault="00C412FB" w:rsidP="00364AE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364AEC">
        <w:rPr>
          <w:sz w:val="28"/>
          <w:szCs w:val="28"/>
        </w:rPr>
        <w:t>алгоритмический (программистский) аспект, связанный в большей мере с развитием мышления учащихся;</w:t>
      </w:r>
    </w:p>
    <w:p w:rsidR="00C412FB" w:rsidRPr="00364AEC" w:rsidRDefault="00C412FB" w:rsidP="00364AEC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364AEC">
        <w:rPr>
          <w:sz w:val="28"/>
          <w:szCs w:val="28"/>
        </w:rPr>
        <w:t>кибернетический аспект, связанный с  формированием мировоззренческих представлений о роли информации в управлении, специфики самоуправляющих систем, общих закономерностях информационных процессов в системах разной природы.</w:t>
      </w:r>
    </w:p>
    <w:p w:rsidR="00364AEC" w:rsidRPr="00364AEC" w:rsidRDefault="00C412FB" w:rsidP="00364AEC">
      <w:pPr>
        <w:spacing w:line="276" w:lineRule="auto"/>
        <w:jc w:val="both"/>
        <w:rPr>
          <w:sz w:val="28"/>
          <w:szCs w:val="28"/>
        </w:rPr>
      </w:pPr>
      <w:r w:rsidRPr="00364AEC">
        <w:rPr>
          <w:sz w:val="28"/>
          <w:szCs w:val="28"/>
        </w:rPr>
        <w:t>Изучение ку</w:t>
      </w:r>
      <w:r w:rsidR="00364AEC" w:rsidRPr="00364AEC">
        <w:rPr>
          <w:sz w:val="28"/>
          <w:szCs w:val="28"/>
        </w:rPr>
        <w:t>р</w:t>
      </w:r>
      <w:r w:rsidRPr="00364AEC">
        <w:rPr>
          <w:sz w:val="28"/>
          <w:szCs w:val="28"/>
        </w:rPr>
        <w:t xml:space="preserve">са направлено на формировании навыков и умений </w:t>
      </w:r>
      <w:r w:rsidR="00364AEC" w:rsidRPr="00364AEC">
        <w:rPr>
          <w:sz w:val="28"/>
          <w:szCs w:val="28"/>
        </w:rPr>
        <w:t xml:space="preserve">повышенного </w:t>
      </w:r>
      <w:r w:rsidRPr="00364AEC">
        <w:rPr>
          <w:sz w:val="28"/>
          <w:szCs w:val="28"/>
        </w:rPr>
        <w:t>уровня.</w:t>
      </w:r>
      <w:r w:rsidR="00364AEC" w:rsidRPr="00364AEC">
        <w:rPr>
          <w:sz w:val="28"/>
          <w:szCs w:val="28"/>
        </w:rPr>
        <w:t xml:space="preserve"> При изучении языка программирования используется   формальное  описание конструкций языка программирования (синтаксис и семантику), а при решении задач используются   изученные элементы. Это способствует не только  глубокому пониманию учебного материала, но и дает возможность использовать  изученный материал в дальнейшем.</w:t>
      </w:r>
    </w:p>
    <w:p w:rsidR="00C412FB" w:rsidRPr="00364AEC" w:rsidRDefault="00C412FB" w:rsidP="00364AEC">
      <w:pPr>
        <w:spacing w:line="276" w:lineRule="auto"/>
        <w:jc w:val="both"/>
        <w:rPr>
          <w:sz w:val="28"/>
          <w:szCs w:val="28"/>
        </w:rPr>
      </w:pPr>
    </w:p>
    <w:p w:rsidR="00C412FB" w:rsidRPr="00364AEC" w:rsidRDefault="00C412FB" w:rsidP="00364AEC">
      <w:pPr>
        <w:spacing w:line="276" w:lineRule="auto"/>
        <w:jc w:val="both"/>
        <w:rPr>
          <w:sz w:val="28"/>
          <w:szCs w:val="28"/>
        </w:rPr>
      </w:pPr>
      <w:r w:rsidRPr="00364AEC">
        <w:rPr>
          <w:sz w:val="28"/>
          <w:szCs w:val="28"/>
        </w:rPr>
        <w:tab/>
        <w:t xml:space="preserve">Курс </w:t>
      </w:r>
      <w:proofErr w:type="gramStart"/>
      <w:r w:rsidRPr="00364AEC">
        <w:rPr>
          <w:sz w:val="28"/>
          <w:szCs w:val="28"/>
        </w:rPr>
        <w:t>предлагается для изучения в 11 классах рассчитан</w:t>
      </w:r>
      <w:proofErr w:type="gramEnd"/>
      <w:r w:rsidRPr="00364AEC">
        <w:rPr>
          <w:sz w:val="28"/>
          <w:szCs w:val="28"/>
        </w:rPr>
        <w:t xml:space="preserve"> на 34 часа</w:t>
      </w:r>
      <w:r w:rsidR="00364AEC" w:rsidRPr="00364AEC">
        <w:rPr>
          <w:sz w:val="28"/>
          <w:szCs w:val="28"/>
        </w:rPr>
        <w:t>,</w:t>
      </w:r>
      <w:r w:rsidRPr="00364AEC">
        <w:rPr>
          <w:sz w:val="28"/>
          <w:szCs w:val="28"/>
        </w:rPr>
        <w:t xml:space="preserve"> предусматривает выполнение 7 практических работ по различным темам, а также самостоятельную работу учащихся над проектами. </w:t>
      </w:r>
    </w:p>
    <w:p w:rsidR="00C412FB" w:rsidRPr="00364AEC" w:rsidRDefault="00C412FB" w:rsidP="00364AEC">
      <w:pPr>
        <w:spacing w:line="276" w:lineRule="auto"/>
        <w:jc w:val="both"/>
        <w:rPr>
          <w:sz w:val="28"/>
          <w:szCs w:val="28"/>
        </w:rPr>
      </w:pPr>
    </w:p>
    <w:p w:rsidR="00C412FB" w:rsidRPr="00364AEC" w:rsidRDefault="00C412FB" w:rsidP="00364AEC">
      <w:pPr>
        <w:spacing w:line="276" w:lineRule="auto"/>
        <w:jc w:val="both"/>
        <w:rPr>
          <w:sz w:val="28"/>
          <w:szCs w:val="28"/>
        </w:rPr>
      </w:pPr>
      <w:r w:rsidRPr="00364AEC">
        <w:rPr>
          <w:sz w:val="28"/>
          <w:szCs w:val="28"/>
        </w:rPr>
        <w:tab/>
      </w:r>
    </w:p>
    <w:p w:rsidR="00C412FB" w:rsidRPr="00364AEC" w:rsidRDefault="00C412FB" w:rsidP="00364AEC">
      <w:pPr>
        <w:spacing w:line="276" w:lineRule="auto"/>
        <w:jc w:val="both"/>
        <w:rPr>
          <w:sz w:val="28"/>
          <w:szCs w:val="28"/>
        </w:rPr>
      </w:pPr>
      <w:r w:rsidRPr="00364AEC">
        <w:rPr>
          <w:sz w:val="28"/>
          <w:szCs w:val="28"/>
        </w:rPr>
        <w:tab/>
        <w:t xml:space="preserve"> </w:t>
      </w:r>
    </w:p>
    <w:sectPr w:rsidR="00C412FB" w:rsidRPr="00364AEC" w:rsidSect="00CB0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B5C8E"/>
    <w:multiLevelType w:val="hybridMultilevel"/>
    <w:tmpl w:val="FE00F0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2"/>
        </w:tabs>
        <w:ind w:left="11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961"/>
        </w:tabs>
        <w:ind w:left="9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76955"/>
    <w:multiLevelType w:val="hybridMultilevel"/>
    <w:tmpl w:val="42F648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C9759B"/>
    <w:multiLevelType w:val="hybridMultilevel"/>
    <w:tmpl w:val="31B42F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90005">
      <w:start w:val="1"/>
      <w:numFmt w:val="decimal"/>
      <w:lvlText w:val="%3."/>
      <w:lvlJc w:val="left"/>
      <w:pPr>
        <w:tabs>
          <w:tab w:val="num" w:pos="601"/>
        </w:tabs>
        <w:ind w:left="6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412FB"/>
    <w:rsid w:val="000A1B5E"/>
    <w:rsid w:val="00364AEC"/>
    <w:rsid w:val="00C412FB"/>
    <w:rsid w:val="00CB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412F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C412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Знак"/>
    <w:link w:val="a6"/>
    <w:locked/>
    <w:rsid w:val="00C412FB"/>
    <w:rPr>
      <w:rFonts w:ascii="Times New Roman" w:eastAsia="Times New Roman" w:hAnsi="Times New Roman" w:cs="Times New Roman"/>
      <w:snapToGrid w:val="0"/>
      <w:spacing w:val="-2"/>
      <w:position w:val="2"/>
      <w:sz w:val="28"/>
      <w:szCs w:val="28"/>
      <w:lang w:eastAsia="ru-RU"/>
    </w:rPr>
  </w:style>
  <w:style w:type="paragraph" w:customStyle="1" w:styleId="a6">
    <w:name w:val="Основной"/>
    <w:basedOn w:val="a"/>
    <w:link w:val="a5"/>
    <w:autoRedefine/>
    <w:rsid w:val="00C412FB"/>
    <w:pPr>
      <w:snapToGrid w:val="0"/>
      <w:ind w:firstLine="567"/>
      <w:jc w:val="both"/>
    </w:pPr>
    <w:rPr>
      <w:snapToGrid w:val="0"/>
      <w:spacing w:val="-2"/>
      <w:position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3</cp:revision>
  <dcterms:created xsi:type="dcterms:W3CDTF">2017-09-15T10:12:00Z</dcterms:created>
  <dcterms:modified xsi:type="dcterms:W3CDTF">2017-09-15T10:53:00Z</dcterms:modified>
</cp:coreProperties>
</file>